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FA" w:rsidRDefault="007766FA" w:rsidP="00776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7766FA" w:rsidRPr="00087CF3" w:rsidRDefault="007766FA" w:rsidP="00776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66FA" w:rsidRPr="00D05CEA" w:rsidRDefault="007766FA" w:rsidP="00776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EA">
        <w:rPr>
          <w:rFonts w:ascii="Times New Roman" w:hAnsi="Times New Roman" w:cs="Times New Roman"/>
          <w:b/>
          <w:sz w:val="28"/>
          <w:szCs w:val="28"/>
        </w:rPr>
        <w:t>19.03.01 Биотехнология</w:t>
      </w:r>
    </w:p>
    <w:p w:rsidR="007766FA" w:rsidRDefault="007766FA" w:rsidP="007766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Пищевая биотехнология</w:t>
      </w:r>
    </w:p>
    <w:p w:rsidR="007766FA" w:rsidRDefault="007766FA" w:rsidP="007766FA"/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Разработка и обеспечение качества маргарина при хранении с использованием антиоксидантов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Идентификация и оценка качества виноградных вин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Разработка технологий эмульсий с заданными свойствами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Разработка покрытия для твердых сычужных сыров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 xml:space="preserve">Разработка майонеза, обогащённого </w:t>
      </w:r>
      <w:proofErr w:type="spellStart"/>
      <w:r w:rsidRPr="00D05CEA">
        <w:rPr>
          <w:rFonts w:ascii="Times New Roman" w:hAnsi="Times New Roman" w:cs="Times New Roman"/>
          <w:sz w:val="28"/>
        </w:rPr>
        <w:t>пробиотическими</w:t>
      </w:r>
      <w:proofErr w:type="spellEnd"/>
      <w:r w:rsidRPr="00D05CEA">
        <w:rPr>
          <w:rFonts w:ascii="Times New Roman" w:hAnsi="Times New Roman" w:cs="Times New Roman"/>
          <w:sz w:val="28"/>
        </w:rPr>
        <w:t xml:space="preserve"> микроорганизмами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Использование протеолитических ферментов в технологии мясопродуктов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Совершенствование биотехнологии кефира с использованием биологически активных веществ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Биотехнологические основы повышения качества вин</w:t>
      </w:r>
    </w:p>
    <w:p w:rsidR="007766FA" w:rsidRPr="00D05CEA" w:rsidRDefault="007766FA" w:rsidP="007766F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</w:rPr>
      </w:pPr>
      <w:r w:rsidRPr="00D05CEA">
        <w:rPr>
          <w:rFonts w:ascii="Times New Roman" w:hAnsi="Times New Roman" w:cs="Times New Roman"/>
          <w:sz w:val="28"/>
        </w:rPr>
        <w:t>Совершенствование биотехнологических приёмов, повышение качества и стабильности пива</w:t>
      </w: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291" w:rsidRDefault="00AF129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928" w:rsidRPr="00A65BDB" w:rsidRDefault="002A1928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1928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55400C"/>
    <w:multiLevelType w:val="hybridMultilevel"/>
    <w:tmpl w:val="A92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E29"/>
    <w:multiLevelType w:val="hybridMultilevel"/>
    <w:tmpl w:val="E0A24BBC"/>
    <w:lvl w:ilvl="0" w:tplc="3AE0F4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EE2"/>
    <w:multiLevelType w:val="multilevel"/>
    <w:tmpl w:val="FC5E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2A1928"/>
    <w:rsid w:val="00340A6D"/>
    <w:rsid w:val="00366D20"/>
    <w:rsid w:val="006E05B5"/>
    <w:rsid w:val="00772D8B"/>
    <w:rsid w:val="007766FA"/>
    <w:rsid w:val="00847CA5"/>
    <w:rsid w:val="008F10B2"/>
    <w:rsid w:val="00A65BDB"/>
    <w:rsid w:val="00A86557"/>
    <w:rsid w:val="00AF1291"/>
    <w:rsid w:val="00B653B7"/>
    <w:rsid w:val="00C60F24"/>
    <w:rsid w:val="00DA4F52"/>
    <w:rsid w:val="00E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6</cp:revision>
  <dcterms:created xsi:type="dcterms:W3CDTF">2020-09-29T10:27:00Z</dcterms:created>
  <dcterms:modified xsi:type="dcterms:W3CDTF">2020-10-02T04:56:00Z</dcterms:modified>
</cp:coreProperties>
</file>